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A3" w:rsidRDefault="00BB7724" w:rsidP="00EE0CA3">
      <w:r>
        <w:t>An alternative world of</w:t>
      </w:r>
      <w:r w:rsidR="00EE0CA3">
        <w:t xml:space="preserve"> alternative facts</w:t>
      </w:r>
    </w:p>
    <w:p w:rsidR="00EE0CA3" w:rsidRDefault="00EE0CA3" w:rsidP="00EE0CA3"/>
    <w:p w:rsidR="00EE0CA3" w:rsidRDefault="005B7380" w:rsidP="00EE0CA3">
      <w:r>
        <w:t xml:space="preserve">The recent comment from </w:t>
      </w:r>
      <w:proofErr w:type="spellStart"/>
      <w:r>
        <w:t>Kellyanne</w:t>
      </w:r>
      <w:proofErr w:type="spellEnd"/>
      <w:r>
        <w:t xml:space="preserve"> Conway, one of  Trump’s leading </w:t>
      </w:r>
      <w:r w:rsidR="00762BEF">
        <w:t>advisors</w:t>
      </w:r>
      <w:r>
        <w:t>,</w:t>
      </w:r>
      <w:r w:rsidR="00EE0CA3">
        <w:t xml:space="preserve"> </w:t>
      </w:r>
      <w:r w:rsidR="00E422DE">
        <w:t>that P</w:t>
      </w:r>
      <w:r w:rsidR="00EE0CA3">
        <w:t>ress Secretary Sean Spicer had provided ‘alternative facts</w:t>
      </w:r>
      <w:r w:rsidR="00762BEF">
        <w:t>,</w:t>
      </w:r>
      <w:r w:rsidR="00EE0CA3">
        <w:t xml:space="preserve">’ </w:t>
      </w:r>
      <w:r>
        <w:t xml:space="preserve">has </w:t>
      </w:r>
      <w:r w:rsidR="00EE0CA3">
        <w:t xml:space="preserve">left many people feeling </w:t>
      </w:r>
      <w:r w:rsidR="00332ABD">
        <w:t xml:space="preserve">distressed </w:t>
      </w:r>
      <w:r w:rsidR="00EE0CA3">
        <w:t xml:space="preserve">that outright lying </w:t>
      </w:r>
      <w:r>
        <w:t>is</w:t>
      </w:r>
      <w:r w:rsidR="00EE0CA3">
        <w:t xml:space="preserve"> now an acceptable practice by the government. Following </w:t>
      </w:r>
      <w:r>
        <w:t>its</w:t>
      </w:r>
      <w:r w:rsidR="00EE0CA3">
        <w:t xml:space="preserve"> campaign based on ‘post truth’ and cries of ‘fake news,’ it’s no real surprise that this administration is now relying on </w:t>
      </w:r>
      <w:r w:rsidR="00E623C4">
        <w:t>‘</w:t>
      </w:r>
      <w:r w:rsidR="00EE0CA3">
        <w:t>alternatives</w:t>
      </w:r>
      <w:r w:rsidR="00E623C4">
        <w:t>’</w:t>
      </w:r>
      <w:r w:rsidR="00EE0CA3">
        <w:t xml:space="preserve"> to facts to communicate its objectives and beliefs.</w:t>
      </w:r>
    </w:p>
    <w:p w:rsidR="00EE0CA3" w:rsidRDefault="00EE0CA3" w:rsidP="00EE0CA3"/>
    <w:p w:rsidR="00EE3093" w:rsidRDefault="00EE0CA3" w:rsidP="00EE0CA3">
      <w:r>
        <w:t xml:space="preserve">But </w:t>
      </w:r>
      <w:r w:rsidR="005B7380">
        <w:t>maybe</w:t>
      </w:r>
      <w:r>
        <w:t xml:space="preserve"> the term </w:t>
      </w:r>
      <w:r w:rsidR="005B7380">
        <w:t>‘</w:t>
      </w:r>
      <w:r>
        <w:t>alternative facts</w:t>
      </w:r>
      <w:r w:rsidR="005B7380">
        <w:t>’</w:t>
      </w:r>
      <w:r>
        <w:t xml:space="preserve"> </w:t>
      </w:r>
      <w:r w:rsidR="005B7380">
        <w:t xml:space="preserve">is </w:t>
      </w:r>
      <w:r>
        <w:t>actual</w:t>
      </w:r>
      <w:r w:rsidR="003B6544">
        <w:t xml:space="preserve">ly </w:t>
      </w:r>
      <w:r>
        <w:t>an accurate summation of the world we now live in? An interesting piece appeared recently in The Times Magazine about the process of building a following on Instagram (</w:t>
      </w:r>
      <w:r w:rsidR="00EF1B50">
        <w:rPr>
          <w:i/>
        </w:rPr>
        <w:t>How to make 5,000 friends and influence people</w:t>
      </w:r>
      <w:r>
        <w:rPr>
          <w:i/>
        </w:rPr>
        <w:t>, 28 January 2017</w:t>
      </w:r>
      <w:r>
        <w:t>). Largely, the method is to create a believable, but false, persona that appeals to peoples’ sense of idealism – an alternativ</w:t>
      </w:r>
      <w:r w:rsidR="00567147">
        <w:t xml:space="preserve">e reality. </w:t>
      </w:r>
      <w:r w:rsidR="00EE3093">
        <w:t xml:space="preserve">Using stock images, professionally set photoshoots, and paid-for followers and engagement, people can paint a picture of a perfect world beyond the one </w:t>
      </w:r>
      <w:r w:rsidR="005B7380">
        <w:t xml:space="preserve">where </w:t>
      </w:r>
      <w:r w:rsidR="00EE3093">
        <w:t>any of us really exist</w:t>
      </w:r>
      <w:r w:rsidR="00457E6A">
        <w:t>s</w:t>
      </w:r>
      <w:r w:rsidR="00EE3093">
        <w:t>.</w:t>
      </w:r>
    </w:p>
    <w:p w:rsidR="00EE3093" w:rsidRDefault="00EE3093" w:rsidP="00EE0CA3"/>
    <w:p w:rsidR="00EE0CA3" w:rsidRDefault="00567147" w:rsidP="00EE0CA3">
      <w:r>
        <w:t>This is nothing new;</w:t>
      </w:r>
      <w:r w:rsidR="00D85A33">
        <w:t xml:space="preserve"> </w:t>
      </w:r>
      <w:r w:rsidR="00762BEF">
        <w:t>just like</w:t>
      </w:r>
      <w:r w:rsidR="00EE0CA3">
        <w:t xml:space="preserve"> digital influencers, most of us </w:t>
      </w:r>
      <w:r w:rsidR="00D85A33">
        <w:t xml:space="preserve">ordinary folk </w:t>
      </w:r>
      <w:r w:rsidR="00EE0CA3">
        <w:t>portray a highl</w:t>
      </w:r>
      <w:r w:rsidR="00C44AC6">
        <w:t>y curated version of ourselves through</w:t>
      </w:r>
      <w:r w:rsidR="00EE0CA3">
        <w:t xml:space="preserve"> our online profiles. </w:t>
      </w:r>
      <w:r w:rsidR="00AF5C36">
        <w:t>Not seeing the full picture has become an accepted part of our daily lives; as has choo</w:t>
      </w:r>
      <w:r w:rsidR="00E422DE">
        <w:t>sing only to see the side of a story that we agree with</w:t>
      </w:r>
      <w:r w:rsidR="00AF5C36">
        <w:t>.</w:t>
      </w:r>
    </w:p>
    <w:p w:rsidR="00AF5C36" w:rsidRDefault="00AF5C36" w:rsidP="00EE0CA3"/>
    <w:p w:rsidR="004105E3" w:rsidRDefault="00E422DE">
      <w:r>
        <w:t>In the wake</w:t>
      </w:r>
      <w:r w:rsidR="009B7A58">
        <w:t>s</w:t>
      </w:r>
      <w:r>
        <w:t xml:space="preserve"> of Brexit and the US election, people have spoken of being blindsided by the results. Beyond polls not working, </w:t>
      </w:r>
      <w:r w:rsidR="00E623C4">
        <w:t>(</w:t>
      </w:r>
      <w:r>
        <w:t>an entirely separate debate</w:t>
      </w:r>
      <w:r w:rsidR="00E623C4">
        <w:t>)</w:t>
      </w:r>
      <w:r>
        <w:t xml:space="preserve">, </w:t>
      </w:r>
      <w:r w:rsidR="00D85A33">
        <w:t xml:space="preserve">part of the problem is the bubble we create around us, filled predominantly with thoughts and opinions similar to our own. We </w:t>
      </w:r>
      <w:r w:rsidR="00EB3D4C">
        <w:t>choose not to</w:t>
      </w:r>
      <w:r w:rsidR="00D85A33">
        <w:t xml:space="preserve"> follow people on Twitter </w:t>
      </w:r>
      <w:r w:rsidR="0072636A">
        <w:t xml:space="preserve">who </w:t>
      </w:r>
      <w:proofErr w:type="gramStart"/>
      <w:r w:rsidR="0072636A">
        <w:t>bombard</w:t>
      </w:r>
      <w:proofErr w:type="gramEnd"/>
      <w:r w:rsidR="0072636A">
        <w:t xml:space="preserve"> us with</w:t>
      </w:r>
      <w:r w:rsidR="00D85A33">
        <w:t xml:space="preserve"> information we fundamentally </w:t>
      </w:r>
      <w:r w:rsidR="0072636A">
        <w:t>dis</w:t>
      </w:r>
      <w:r w:rsidR="00D85A33">
        <w:t xml:space="preserve">agree with. We block </w:t>
      </w:r>
      <w:r w:rsidR="006951A4">
        <w:t xml:space="preserve">annoying </w:t>
      </w:r>
      <w:r w:rsidR="00D85A33">
        <w:t>people on Facebook w</w:t>
      </w:r>
      <w:r w:rsidR="006951A4">
        <w:t>ith opposing views.</w:t>
      </w:r>
      <w:r w:rsidR="00204891">
        <w:t xml:space="preserve"> It’s natural to surround yourself with likeminded people</w:t>
      </w:r>
      <w:r w:rsidR="00EB3D4C">
        <w:t xml:space="preserve"> - </w:t>
      </w:r>
      <w:r w:rsidR="00F92ED8">
        <w:t>tha</w:t>
      </w:r>
      <w:r w:rsidR="00204891">
        <w:t>t’s not a new phenomenon</w:t>
      </w:r>
      <w:r w:rsidR="00EB3D4C">
        <w:t>.</w:t>
      </w:r>
      <w:r w:rsidR="00204891">
        <w:t xml:space="preserve"> </w:t>
      </w:r>
      <w:r w:rsidR="00EB3D4C">
        <w:t>B</w:t>
      </w:r>
      <w:r w:rsidR="00204891">
        <w:t>ut what is new is the wealth of instant,</w:t>
      </w:r>
      <w:r w:rsidR="00F92ED8">
        <w:t xml:space="preserve"> and unedited, information </w:t>
      </w:r>
      <w:r w:rsidR="00204891">
        <w:t xml:space="preserve">we can share with each </w:t>
      </w:r>
      <w:r w:rsidR="003F6AC1">
        <w:t>other</w:t>
      </w:r>
      <w:r w:rsidR="00204891">
        <w:t>.</w:t>
      </w:r>
      <w:r w:rsidR="003F6AC1">
        <w:t xml:space="preserve"> </w:t>
      </w:r>
    </w:p>
    <w:p w:rsidR="004105E3" w:rsidRDefault="004105E3"/>
    <w:p w:rsidR="00EE0CA3" w:rsidRDefault="004105E3">
      <w:r>
        <w:t>I often read a headline on Facebook and instantly react, before reminding myself that I should check the source before I believe it.</w:t>
      </w:r>
      <w:r w:rsidRPr="004105E3">
        <w:t xml:space="preserve"> </w:t>
      </w:r>
      <w:r>
        <w:t>If, a</w:t>
      </w:r>
      <w:r w:rsidRPr="004105E3">
        <w:t>s a media-sav</w:t>
      </w:r>
      <w:r w:rsidR="000D1CBB">
        <w:t xml:space="preserve">vy and inquisitive person, </w:t>
      </w:r>
      <w:r w:rsidRPr="004105E3">
        <w:t>I find that I’m n</w:t>
      </w:r>
      <w:r>
        <w:t>ot sure what to believe anymore, what of the rest of the world?</w:t>
      </w:r>
      <w:r w:rsidR="000D1CBB">
        <w:t xml:space="preserve"> And as a strong supporter of journalism who does not believe in </w:t>
      </w:r>
      <w:r w:rsidR="00F54B0F">
        <w:t xml:space="preserve">the recent accusations of </w:t>
      </w:r>
      <w:r w:rsidR="00853329">
        <w:t>‘</w:t>
      </w:r>
      <w:r w:rsidR="000D1CBB">
        <w:t>fake news</w:t>
      </w:r>
      <w:r w:rsidR="00853329">
        <w:t>’</w:t>
      </w:r>
      <w:r w:rsidR="0004321A">
        <w:t xml:space="preserve"> in</w:t>
      </w:r>
      <w:r w:rsidR="00F54B0F">
        <w:t xml:space="preserve"> legitimate and respected publications</w:t>
      </w:r>
      <w:r w:rsidR="000D1CBB">
        <w:t xml:space="preserve">, even I </w:t>
      </w:r>
      <w:r w:rsidR="00F54B0F">
        <w:t xml:space="preserve">frequently </w:t>
      </w:r>
      <w:r w:rsidR="000D1CBB">
        <w:t xml:space="preserve">shake my head at the clickbait-considered headlines I read </w:t>
      </w:r>
      <w:r w:rsidR="00F54B0F">
        <w:t>online.</w:t>
      </w:r>
    </w:p>
    <w:p w:rsidR="00853329" w:rsidRDefault="00853329"/>
    <w:p w:rsidR="00853329" w:rsidRDefault="00E623C4">
      <w:r>
        <w:t>So, a</w:t>
      </w:r>
      <w:r w:rsidR="006A58FE">
        <w:t xml:space="preserve">lthough </w:t>
      </w:r>
      <w:r w:rsidR="00EB3D4C">
        <w:t>Conway’s</w:t>
      </w:r>
      <w:r w:rsidR="006A58FE">
        <w:t xml:space="preserve"> instance of </w:t>
      </w:r>
      <w:r w:rsidR="00EB3D4C">
        <w:t>‘</w:t>
      </w:r>
      <w:r w:rsidR="006A58FE">
        <w:t>alternative fact</w:t>
      </w:r>
      <w:r w:rsidR="00EB3D4C">
        <w:t>’</w:t>
      </w:r>
      <w:r w:rsidR="006A58FE">
        <w:t xml:space="preserve"> giving has been proven as, </w:t>
      </w:r>
      <w:r w:rsidR="006A58FE" w:rsidRPr="006A58FE">
        <w:rPr>
          <w:i/>
        </w:rPr>
        <w:t>in fact</w:t>
      </w:r>
      <w:r w:rsidR="006A58FE">
        <w:t xml:space="preserve">, a lie, </w:t>
      </w:r>
      <w:r w:rsidR="00EB3D4C">
        <w:t xml:space="preserve">her </w:t>
      </w:r>
      <w:r w:rsidR="00762BEF">
        <w:t xml:space="preserve">particular </w:t>
      </w:r>
      <w:r>
        <w:t xml:space="preserve">choice of words </w:t>
      </w:r>
      <w:r w:rsidR="006A58FE">
        <w:t>is not an altogether bad one.</w:t>
      </w:r>
      <w:r w:rsidR="00332ABD">
        <w:t xml:space="preserve"> It reminds us that we live in a world where we should all be more diligent</w:t>
      </w:r>
      <w:r w:rsidR="00113323">
        <w:t xml:space="preserve">; about what we hear, read, see and believe. And it reminds us that as hard as the pill can be to swallow, the </w:t>
      </w:r>
      <w:r w:rsidR="00094DCD">
        <w:t>occasional read of</w:t>
      </w:r>
      <w:r w:rsidR="00762BEF">
        <w:t xml:space="preserve"> </w:t>
      </w:r>
      <w:r w:rsidR="00113323">
        <w:t>an opposing view can go a long way in</w:t>
      </w:r>
      <w:r w:rsidR="00FD1CB1">
        <w:t xml:space="preserve"> clearing the haze of bias. B</w:t>
      </w:r>
      <w:r w:rsidR="00113323">
        <w:t xml:space="preserve">etween two highly polarised alternatives, there’s an awful lot of common ground – usually </w:t>
      </w:r>
      <w:r w:rsidR="00367923">
        <w:t>rooted</w:t>
      </w:r>
      <w:r w:rsidR="00113323">
        <w:t xml:space="preserve"> in facts.</w:t>
      </w:r>
      <w:bookmarkStart w:id="0" w:name="_GoBack"/>
      <w:bookmarkEnd w:id="0"/>
    </w:p>
    <w:sectPr w:rsidR="008533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A3"/>
    <w:rsid w:val="0004321A"/>
    <w:rsid w:val="00094DCD"/>
    <w:rsid w:val="000C1899"/>
    <w:rsid w:val="000D1CBB"/>
    <w:rsid w:val="00113323"/>
    <w:rsid w:val="00204891"/>
    <w:rsid w:val="002C2356"/>
    <w:rsid w:val="00332ABD"/>
    <w:rsid w:val="00367923"/>
    <w:rsid w:val="003B6544"/>
    <w:rsid w:val="003D381E"/>
    <w:rsid w:val="003F6AC1"/>
    <w:rsid w:val="004105E3"/>
    <w:rsid w:val="00457E6A"/>
    <w:rsid w:val="00567147"/>
    <w:rsid w:val="005B7380"/>
    <w:rsid w:val="006951A4"/>
    <w:rsid w:val="006A58FE"/>
    <w:rsid w:val="0072636A"/>
    <w:rsid w:val="00762BEF"/>
    <w:rsid w:val="00853329"/>
    <w:rsid w:val="008D44EE"/>
    <w:rsid w:val="009B7A58"/>
    <w:rsid w:val="00A42445"/>
    <w:rsid w:val="00AF5C36"/>
    <w:rsid w:val="00BB7724"/>
    <w:rsid w:val="00C44AC6"/>
    <w:rsid w:val="00D85A33"/>
    <w:rsid w:val="00E422DE"/>
    <w:rsid w:val="00E623C4"/>
    <w:rsid w:val="00EB3D4C"/>
    <w:rsid w:val="00EE0CA3"/>
    <w:rsid w:val="00EE3093"/>
    <w:rsid w:val="00EF1B50"/>
    <w:rsid w:val="00F54B0F"/>
    <w:rsid w:val="00F92ED8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RGCS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 LaBrash</dc:creator>
  <cp:lastModifiedBy>Devan LaBrash</cp:lastModifiedBy>
  <cp:revision>37</cp:revision>
  <dcterms:created xsi:type="dcterms:W3CDTF">2017-01-31T11:20:00Z</dcterms:created>
  <dcterms:modified xsi:type="dcterms:W3CDTF">2017-01-31T13:58:00Z</dcterms:modified>
</cp:coreProperties>
</file>